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Nazwa przedmiotu: wdż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Klasa: V</w:t>
      </w:r>
      <w:r>
        <w:rPr>
          <w:rFonts w:cs="Times New Roman" w:ascii="Times New Roman" w:hAnsi="Times New Roman"/>
          <w:sz w:val="28"/>
          <w:szCs w:val="28"/>
        </w:rPr>
        <w:t>B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Data: 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.05.20r.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Temat: Uprzejmość i uczynność.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Zoom </w:t>
      </w:r>
      <w:r>
        <w:rPr>
          <w:rFonts w:cs="Times New Roman" w:ascii="Times New Roman" w:hAnsi="Times New Roman"/>
          <w:sz w:val="28"/>
          <w:szCs w:val="28"/>
          <w:u w:val="single"/>
        </w:rPr>
        <w:t>8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maja godz. </w:t>
      </w:r>
      <w:r>
        <w:rPr>
          <w:rFonts w:cs="Times New Roman" w:ascii="Times New Roman" w:hAnsi="Times New Roman"/>
          <w:sz w:val="28"/>
          <w:szCs w:val="28"/>
          <w:u w:val="single"/>
        </w:rPr>
        <w:t>13.10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id 4557112016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trakcie tej lekcji (cele):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nauczysz się: • wskazać, na czym polega istota uprzejmości i uczynności, • uzasadnić, dlaczego uczynność, dobroć oraz uprzejmość sprzyjają pogłębianiu relacji międzyludzkich, • przedstawić, dlaczego uczynność, dobroć i uprzejmość są istotne w kontaktach z osobami z niepełnosprawnością, • dostrzec w osobach z niepełnosprawnościami wartościowych partnerów w koleżeństwie i przyjaźni. Uczeń uświadomi sobie, że: • uczynność, uprzejmość i dobroć sprzyjają tworzeniu i pogłębianiu relacji międzyludzkich.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>obejrzysz prezentację podczas lekcji online na Zoomie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>wykonasz zadanie; Jak można w rodzinie okazywać sobie uprzejmość, uczynność oraz miłość i wsparcie? (Poszukując odpowiedzi na to pytanie możesz skonsultować się z rodzicami). Swoją odpowiedź prześlij nauczycielowi.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Czego będziesz potrzebować do tej lekcji?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smartfon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laptop/komputer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         zeszyt i coś do pisania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ZAKRES REALIZACJI PODSTAWY PROGRAMOWEJ: </w:t>
        <w:br/>
        <w:t>Uprzejmość, uczynność i dobroć w kontaktach międzyludzkich. 2. Zasady komunikacji werbalnej i niewerbalnej w relacjach koleżeńskich. 3. Odpowiedzialność za manifestowane reakcje, wypowiadane i pisane słowa. 4. Bezinteresowna dobroć wobec kolegów i przyjaciół. 5. Postawy uprzejmości i uczynności wobec kolegów z niepełnosprawnością. 6. Osoby z niepełnosprawnościami – wartościowymi partnerami w koleżeństwie.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LibreOffice/5.4.1.2$Windows_x86 LibreOffice_project/ea7cb86e6eeb2bf3a5af73a8f7777ac570321527</Application>
  <Pages>2</Pages>
  <Words>218</Words>
  <Characters>1421</Characters>
  <CharactersWithSpaces>1637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2020-05-04T20:19:01Z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