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30CA" w14:textId="05E0BCBF" w:rsidR="0036594E" w:rsidRDefault="0036594E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bookmarkStart w:id="0" w:name="_Hlk36497768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ZADANIA DLA KL I</w:t>
      </w:r>
    </w:p>
    <w:p w14:paraId="1B80A249" w14:textId="650C8298" w:rsidR="00C8651C" w:rsidRPr="0036594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Nazwa przedmiotu:</w:t>
      </w:r>
      <w:r w:rsidR="00C8651C"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religia   31.03.20r.</w:t>
      </w:r>
    </w:p>
    <w:p w14:paraId="1B1CF0A5" w14:textId="46269101" w:rsidR="00074848" w:rsidRPr="0036594E" w:rsidRDefault="00C8651C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Temat: </w:t>
      </w:r>
      <w:r w:rsidR="000D5C41"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</w:t>
      </w: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Panem Jezusem idziemy Drogą Krzyżową </w:t>
      </w:r>
    </w:p>
    <w:p w14:paraId="4048B5D8" w14:textId="77777777" w:rsidR="00074848" w:rsidRPr="0036594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4074F962" w14:textId="77777777" w:rsidR="00074848" w:rsidRPr="0036594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 trakcie tej lekcji (cele):</w:t>
      </w:r>
    </w:p>
    <w:p w14:paraId="628FFD3D" w14:textId="6E9EBC75" w:rsidR="00074848" w:rsidRPr="0036594E" w:rsidRDefault="00C8651C" w:rsidP="000748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U</w:t>
      </w:r>
      <w:r w:rsidR="00074848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trwalisz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modlitwy: Ojcze nasz,</w:t>
      </w:r>
      <w:r w:rsidR="000D5C41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Aniele Boży, </w:t>
      </w:r>
    </w:p>
    <w:p w14:paraId="555D74C6" w14:textId="0F48F267" w:rsidR="0036594E" w:rsidRPr="0036594E" w:rsidRDefault="00074848" w:rsidP="0036594E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nauczysz się </w:t>
      </w:r>
      <w:r w:rsidR="00C8651C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:</w:t>
      </w:r>
      <w:r w:rsidR="0036594E">
        <w:rPr>
          <w:rFonts w:ascii="Times New Roman" w:hAnsi="Times New Roman" w:cs="Times New Roman"/>
          <w:sz w:val="24"/>
          <w:szCs w:val="24"/>
        </w:rPr>
        <w:t xml:space="preserve"> </w:t>
      </w:r>
      <w:r w:rsidR="0036594E">
        <w:rPr>
          <w:rFonts w:ascii="Times New Roman" w:hAnsi="Times New Roman" w:cs="Times New Roman"/>
          <w:sz w:val="24"/>
          <w:szCs w:val="24"/>
        </w:rPr>
        <w:br/>
      </w:r>
      <w:r w:rsidR="00C8651C" w:rsidRPr="0036594E">
        <w:rPr>
          <w:rFonts w:ascii="Times New Roman" w:hAnsi="Times New Roman" w:cs="Times New Roman"/>
          <w:sz w:val="24"/>
          <w:szCs w:val="24"/>
        </w:rPr>
        <w:t>czym jest Droga Krzyżowa</w:t>
      </w:r>
      <w:r w:rsidR="0036594E" w:rsidRPr="0036594E">
        <w:rPr>
          <w:rFonts w:ascii="Times New Roman" w:hAnsi="Times New Roman" w:cs="Times New Roman"/>
          <w:sz w:val="24"/>
          <w:szCs w:val="24"/>
        </w:rPr>
        <w:t xml:space="preserve">- drogą Pana Jezusa na </w:t>
      </w:r>
      <w:r w:rsidR="0036594E" w:rsidRPr="0036594E">
        <w:rPr>
          <w:rFonts w:ascii="Times New Roman" w:hAnsi="Times New Roman" w:cs="Times New Roman"/>
          <w:b/>
          <w:bCs/>
          <w:sz w:val="24"/>
          <w:szCs w:val="24"/>
        </w:rPr>
        <w:t>górę Golgotę, w Wielki Piątek.</w:t>
      </w:r>
      <w:r w:rsidR="00C8651C" w:rsidRPr="0036594E">
        <w:rPr>
          <w:rFonts w:ascii="Times New Roman" w:hAnsi="Times New Roman" w:cs="Times New Roman"/>
          <w:sz w:val="24"/>
          <w:szCs w:val="24"/>
        </w:rPr>
        <w:t xml:space="preserve"> Uczeń pamięta liczbę stacji Drogi Krzyżowej</w:t>
      </w:r>
      <w:r w:rsidR="0036594E" w:rsidRPr="0036594E">
        <w:rPr>
          <w:rFonts w:ascii="Times New Roman" w:hAnsi="Times New Roman" w:cs="Times New Roman"/>
          <w:sz w:val="24"/>
          <w:szCs w:val="24"/>
        </w:rPr>
        <w:t xml:space="preserve"> -</w:t>
      </w:r>
      <w:r w:rsidR="0036594E" w:rsidRPr="0036594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36594E" w:rsidRPr="0036594E">
        <w:rPr>
          <w:rFonts w:ascii="Times New Roman" w:hAnsi="Times New Roman" w:cs="Times New Roman"/>
          <w:sz w:val="24"/>
          <w:szCs w:val="24"/>
        </w:rPr>
        <w:t xml:space="preserve"> </w:t>
      </w:r>
      <w:r w:rsidR="0036594E" w:rsidRPr="003659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651C" w:rsidRPr="0036594E">
        <w:rPr>
          <w:rFonts w:ascii="Times New Roman" w:hAnsi="Times New Roman" w:cs="Times New Roman"/>
          <w:sz w:val="24"/>
          <w:szCs w:val="24"/>
        </w:rPr>
        <w:t xml:space="preserve"> </w:t>
      </w:r>
      <w:r w:rsidR="0036594E">
        <w:rPr>
          <w:rFonts w:ascii="Times New Roman" w:hAnsi="Times New Roman" w:cs="Times New Roman"/>
          <w:sz w:val="24"/>
          <w:szCs w:val="24"/>
        </w:rPr>
        <w:br/>
      </w:r>
      <w:r w:rsidR="0036594E" w:rsidRPr="0036594E">
        <w:rPr>
          <w:rFonts w:ascii="Times New Roman" w:hAnsi="Times New Roman" w:cs="Times New Roman"/>
          <w:sz w:val="24"/>
          <w:szCs w:val="24"/>
        </w:rPr>
        <w:t>zna modlitwę</w:t>
      </w:r>
      <w:r w:rsidR="0036594E" w:rsidRPr="0036594E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 w:rsidR="0036594E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Któryś za nas cierpiał rany, Jezu Chryste, zmiłuj się nad nami.</w:t>
      </w:r>
    </w:p>
    <w:p w14:paraId="2EA52259" w14:textId="272A6E20" w:rsidR="00074848" w:rsidRPr="0036594E" w:rsidRDefault="00074848" w:rsidP="000748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obejrzy</w:t>
      </w:r>
      <w:r w:rsidR="00A1037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j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971E8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ilustracje</w:t>
      </w:r>
      <w:r w:rsidR="000D5C41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i przeczytaj krótki tekst</w:t>
      </w:r>
      <w:r w:rsidR="007971E8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w podręczniku na s. 110</w:t>
      </w:r>
    </w:p>
    <w:p w14:paraId="10237891" w14:textId="1C8E6068" w:rsidR="00074848" w:rsidRPr="0036594E" w:rsidRDefault="00074848" w:rsidP="00074848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wykon</w:t>
      </w:r>
      <w:r w:rsidR="00A1037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aj</w:t>
      </w: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zadanie</w:t>
      </w:r>
      <w:r w:rsidR="007971E8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w podręczniku na s. 111</w:t>
      </w:r>
      <w:r w:rsidR="000D5C41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</w:p>
    <w:p w14:paraId="3BD50A0C" w14:textId="290AECD7" w:rsidR="00074848" w:rsidRPr="0036594E" w:rsidRDefault="000D5C41" w:rsidP="00A1037C">
      <w:p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kto nie ma podręcznika w domu ten narysuje w zeszycie piękny, ozdobiony kwiatami krzyż</w:t>
      </w:r>
      <w:bookmarkStart w:id="1" w:name="_GoBack"/>
      <w:bookmarkEnd w:id="1"/>
    </w:p>
    <w:p w14:paraId="76EF511D" w14:textId="77777777" w:rsidR="00074848" w:rsidRPr="0036594E" w:rsidRDefault="00074848" w:rsidP="0007484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 Czego będziesz potrzebować do tej lekcji?</w:t>
      </w:r>
    </w:p>
    <w:p w14:paraId="5607AECF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chęć do nauki</w:t>
      </w:r>
    </w:p>
    <w:p w14:paraId="7FCA1CFA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07C6A49A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6AA54C22" w14:textId="3047E1A4" w:rsidR="00074848" w:rsidRPr="0036594E" w:rsidRDefault="007971E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podręcznik i kredki</w:t>
      </w:r>
    </w:p>
    <w:p w14:paraId="6266AA49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179FAEFA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zna pomoże Ci w obsłudze sprzętu i Internetu</w:t>
      </w:r>
    </w:p>
    <w:p w14:paraId="64087B58" w14:textId="77777777" w:rsidR="00074848" w:rsidRPr="0036594E" w:rsidRDefault="00074848" w:rsidP="00074848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itp...</w:t>
      </w:r>
    </w:p>
    <w:p w14:paraId="657F9713" w14:textId="1F698AE5" w:rsidR="00074848" w:rsidRPr="0036594E" w:rsidRDefault="00074848" w:rsidP="000D5C4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 ZADANIE 1 </w:t>
      </w:r>
      <w:r w:rsidR="000D5C41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– 1</w:t>
      </w:r>
      <w:r w:rsidR="00A1037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0</w:t>
      </w:r>
      <w:r w:rsidR="000D5C41" w:rsidRPr="0036594E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min.</w:t>
      </w:r>
      <w:r w:rsidR="000D5C41" w:rsidRPr="0036594E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2</w:t>
      </w:r>
      <w:r w:rsidR="000D5C41"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0 min.</w:t>
      </w:r>
    </w:p>
    <w:p w14:paraId="523934F4" w14:textId="1846145D" w:rsidR="00074848" w:rsidRPr="0036594E" w:rsidRDefault="0007484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ZADANIE DOMOWE</w:t>
      </w:r>
      <w:r w:rsidR="000D5C41"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 z całą rodzin</w:t>
      </w:r>
      <w:r w:rsidR="00A103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ą</w:t>
      </w:r>
      <w:r w:rsidR="000D5C41"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zaśpiewajcie piosenkę: „Powiedz ludziom, że kocham ich” </w:t>
      </w:r>
      <w:hyperlink r:id="rId5" w:history="1">
        <w:r w:rsidR="000D5C41" w:rsidRPr="0036594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https://www.youtube.com/watch?v=AqoZGgFSjIc</w:t>
        </w:r>
      </w:hyperlink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</w:p>
    <w:p w14:paraId="1204C59A" w14:textId="4482D7E8" w:rsidR="000D5C41" w:rsidRPr="0036594E" w:rsidRDefault="000D5C41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Rozwiążcie razem z rodzicami Quiz:</w:t>
      </w:r>
    </w:p>
    <w:p w14:paraId="6AA1B658" w14:textId="02DF5EFA" w:rsidR="000D5C41" w:rsidRPr="0036594E" w:rsidRDefault="0036594E" w:rsidP="000D5C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Jak nazywa się góra, na której umarł Pan Jezus?</w:t>
      </w:r>
    </w:p>
    <w:p w14:paraId="620C0FF1" w14:textId="4E4B4368" w:rsidR="000D5C41" w:rsidRDefault="0036594E" w:rsidP="000D5C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Ile jest stacji drogi Krzyżowej?</w:t>
      </w:r>
    </w:p>
    <w:p w14:paraId="3865DB87" w14:textId="0C92A804" w:rsidR="0036594E" w:rsidRDefault="0036594E" w:rsidP="000D5C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jaki dzień obchodzimy pamiątkę śmierci Pana Jezusa.</w:t>
      </w:r>
    </w:p>
    <w:p w14:paraId="71444FD5" w14:textId="10765476" w:rsidR="0036594E" w:rsidRDefault="0036594E" w:rsidP="000D5C4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Dokończ modlitwę „Któryś za nas</w:t>
      </w:r>
      <w:r w:rsidR="001A79A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cierpiał rany………..”</w:t>
      </w:r>
    </w:p>
    <w:p w14:paraId="2692FCAC" w14:textId="77777777" w:rsidR="001A79AD" w:rsidRDefault="001A79AD" w:rsidP="001A79A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</w:p>
    <w:p w14:paraId="48CB00C0" w14:textId="5358CB26" w:rsidR="001A79AD" w:rsidRPr="0036594E" w:rsidRDefault="001A79AD" w:rsidP="001A79AD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Na następnej lekcji dowiecie się kogo Pan Jezus spotkał na Drodze Krzyżowej.</w:t>
      </w:r>
    </w:p>
    <w:p w14:paraId="13228690" w14:textId="77777777" w:rsidR="000D5C41" w:rsidRPr="0036594E" w:rsidRDefault="000D5C41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90CDAE2" w14:textId="12B1E383" w:rsidR="007971E8" w:rsidRPr="0036594E" w:rsidRDefault="00074848" w:rsidP="007971E8">
      <w:pPr>
        <w:rPr>
          <w:rFonts w:ascii="Times New Roman" w:hAnsi="Times New Roman" w:cs="Times New Roman"/>
          <w:sz w:val="24"/>
          <w:szCs w:val="24"/>
        </w:rPr>
      </w:pPr>
      <w:r w:rsidRPr="003659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  <w:r w:rsidR="007971E8" w:rsidRPr="0036594E">
        <w:rPr>
          <w:rFonts w:ascii="Times New Roman" w:hAnsi="Times New Roman" w:cs="Times New Roman"/>
          <w:sz w:val="24"/>
          <w:szCs w:val="24"/>
        </w:rPr>
        <w:t xml:space="preserve"> </w:t>
      </w:r>
      <w:r w:rsidR="007971E8" w:rsidRPr="0036594E">
        <w:rPr>
          <w:rFonts w:ascii="Times New Roman" w:hAnsi="Times New Roman" w:cs="Times New Roman"/>
          <w:sz w:val="24"/>
          <w:szCs w:val="24"/>
        </w:rPr>
        <w:br/>
      </w:r>
      <w:r w:rsidR="007971E8" w:rsidRPr="0036594E">
        <w:rPr>
          <w:rFonts w:ascii="Times New Roman" w:hAnsi="Times New Roman" w:cs="Times New Roman"/>
          <w:sz w:val="24"/>
          <w:szCs w:val="24"/>
        </w:rPr>
        <w:t xml:space="preserve">Wychowanie liturgiczne: Kształtowanie umiejętności włączenia się w świętowanie wiary ludu Bożego (liturgia, rok liturgiczny, polska tradycja okresów liturgicznych). </w:t>
      </w:r>
    </w:p>
    <w:p w14:paraId="4F726108" w14:textId="6A261CE0" w:rsidR="00074848" w:rsidRPr="0036594E" w:rsidRDefault="007971E8" w:rsidP="00074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6594E">
        <w:rPr>
          <w:rFonts w:ascii="Times New Roman" w:hAnsi="Times New Roman" w:cs="Times New Roman"/>
          <w:sz w:val="24"/>
          <w:szCs w:val="24"/>
        </w:rPr>
        <w:t xml:space="preserve">Uczeń: – wskazuje na religijny wymiar Świąt Wielkanocy, kojarzy nabożeństwo </w:t>
      </w:r>
      <w:r w:rsidRPr="0036594E">
        <w:rPr>
          <w:rFonts w:ascii="Times New Roman" w:hAnsi="Times New Roman" w:cs="Times New Roman"/>
          <w:sz w:val="24"/>
          <w:szCs w:val="24"/>
        </w:rPr>
        <w:t>D</w:t>
      </w:r>
      <w:r w:rsidRPr="0036594E">
        <w:rPr>
          <w:rFonts w:ascii="Times New Roman" w:hAnsi="Times New Roman" w:cs="Times New Roman"/>
          <w:sz w:val="24"/>
          <w:szCs w:val="24"/>
        </w:rPr>
        <w:t xml:space="preserve">rogi </w:t>
      </w:r>
      <w:r w:rsidRPr="0036594E">
        <w:rPr>
          <w:rFonts w:ascii="Times New Roman" w:hAnsi="Times New Roman" w:cs="Times New Roman"/>
          <w:sz w:val="24"/>
          <w:szCs w:val="24"/>
        </w:rPr>
        <w:t>K</w:t>
      </w:r>
      <w:r w:rsidRPr="0036594E">
        <w:rPr>
          <w:rFonts w:ascii="Times New Roman" w:hAnsi="Times New Roman" w:cs="Times New Roman"/>
          <w:sz w:val="24"/>
          <w:szCs w:val="24"/>
        </w:rPr>
        <w:t>rzyżowe</w:t>
      </w:r>
    </w:p>
    <w:bookmarkEnd w:id="0"/>
    <w:p w14:paraId="759CBBC8" w14:textId="77777777" w:rsidR="003408DE" w:rsidRPr="0036594E" w:rsidRDefault="003408DE">
      <w:pPr>
        <w:rPr>
          <w:rFonts w:ascii="Times New Roman" w:hAnsi="Times New Roman" w:cs="Times New Roman"/>
          <w:sz w:val="24"/>
          <w:szCs w:val="24"/>
        </w:rPr>
      </w:pPr>
    </w:p>
    <w:sectPr w:rsidR="003408DE" w:rsidRPr="0036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94FFB"/>
    <w:multiLevelType w:val="hybridMultilevel"/>
    <w:tmpl w:val="71984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431CC"/>
    <w:multiLevelType w:val="hybridMultilevel"/>
    <w:tmpl w:val="6518B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972E2"/>
    <w:multiLevelType w:val="multilevel"/>
    <w:tmpl w:val="49DE2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8"/>
    <w:rsid w:val="00074848"/>
    <w:rsid w:val="000D5C41"/>
    <w:rsid w:val="001A79AD"/>
    <w:rsid w:val="003408DE"/>
    <w:rsid w:val="0036594E"/>
    <w:rsid w:val="007971E8"/>
    <w:rsid w:val="00A1037C"/>
    <w:rsid w:val="00C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641"/>
  <w15:chartTrackingRefBased/>
  <w15:docId w15:val="{0B9FCBF3-7936-4730-BE71-F68F949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C4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C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oZGgFSj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2</cp:revision>
  <dcterms:created xsi:type="dcterms:W3CDTF">2020-03-27T12:03:00Z</dcterms:created>
  <dcterms:modified xsi:type="dcterms:W3CDTF">2020-03-30T20:06:00Z</dcterms:modified>
</cp:coreProperties>
</file>